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1330" w14:textId="77777777"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14:paraId="4819F340" w14:textId="77777777" w:rsidR="00141B0C" w:rsidRDefault="00141B0C" w:rsidP="00141B0C">
      <w:pPr>
        <w:pStyle w:val="2"/>
        <w:jc w:val="center"/>
        <w:rPr>
          <w:sz w:val="20"/>
        </w:rPr>
      </w:pPr>
    </w:p>
    <w:p w14:paraId="2695BDC9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599E9233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335B81A0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58889B75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0BC0CA86" w14:textId="5CDE8FCF" w:rsidR="006E254C" w:rsidRDefault="004151A7" w:rsidP="006E254C">
      <w:pPr>
        <w:pStyle w:val="2"/>
        <w:ind w:left="390"/>
        <w:jc w:val="left"/>
      </w:pPr>
      <w:r>
        <w:rPr>
          <w:noProof/>
        </w:rPr>
        <w:pict w14:anchorId="421802C8">
          <v:line id="_x0000_s1026" style="position:absolute;left:0;text-align:left;flip:y;z-index:1" from="14.7pt,2.55pt" to="473.55pt,2.55pt" o:allowincell="f"/>
        </w:pict>
      </w:r>
    </w:p>
    <w:p w14:paraId="7E26232F" w14:textId="756CF004" w:rsidR="00713EB6" w:rsidRDefault="00713EB6" w:rsidP="002442C9">
      <w:pPr>
        <w:pStyle w:val="2"/>
        <w:ind w:right="-568"/>
        <w:jc w:val="center"/>
      </w:pPr>
      <w:r>
        <w:t>Кафедра</w:t>
      </w:r>
      <w:r w:rsidR="007C45E1">
        <w:t xml:space="preserve"> материаловедения в машиностроении </w:t>
      </w:r>
      <w:r>
        <w:t xml:space="preserve"> </w:t>
      </w:r>
    </w:p>
    <w:p w14:paraId="36C912D7" w14:textId="77777777" w:rsidR="00305FA4" w:rsidRPr="009B4DCB" w:rsidRDefault="00305FA4" w:rsidP="00305FA4">
      <w:pPr>
        <w:pStyle w:val="2"/>
        <w:ind w:right="-568"/>
        <w:jc w:val="center"/>
        <w:rPr>
          <w:sz w:val="22"/>
          <w:szCs w:val="22"/>
        </w:rPr>
      </w:pPr>
    </w:p>
    <w:p w14:paraId="5AE497F9" w14:textId="77777777" w:rsidR="00305FA4" w:rsidRDefault="00305FA4" w:rsidP="00305FA4">
      <w:pPr>
        <w:pStyle w:val="2"/>
        <w:spacing w:line="360" w:lineRule="auto"/>
        <w:ind w:right="1134"/>
        <w:jc w:val="right"/>
      </w:pPr>
      <w:r>
        <w:t>Утверждаю</w:t>
      </w:r>
    </w:p>
    <w:p w14:paraId="0EA70B72" w14:textId="77777777" w:rsidR="00305FA4" w:rsidRDefault="00305FA4" w:rsidP="00305FA4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396EBBAD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6822BC94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7A966B7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58D63200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2C491AB2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0B91D956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754B7455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984407D" w14:textId="77777777" w:rsidR="00D577BD" w:rsidRDefault="00D577BD" w:rsidP="006E254C">
      <w:pPr>
        <w:pStyle w:val="2"/>
        <w:ind w:left="390"/>
        <w:jc w:val="left"/>
      </w:pPr>
    </w:p>
    <w:p w14:paraId="7A607D06" w14:textId="77777777" w:rsidR="002D02D8" w:rsidRDefault="002D02D8" w:rsidP="002D02D8">
      <w:pPr>
        <w:pStyle w:val="2"/>
        <w:ind w:right="-568"/>
        <w:jc w:val="center"/>
        <w:rPr>
          <w:b/>
        </w:rPr>
      </w:pPr>
      <w:r>
        <w:rPr>
          <w:b/>
        </w:rPr>
        <w:t>ВЫПУСКНАЯ КВАЛИФИКАЦИОННАЯ РАБОТА БАКАЛАВРА</w:t>
      </w:r>
    </w:p>
    <w:p w14:paraId="62A94BEF" w14:textId="77777777" w:rsidR="002D02D8" w:rsidRPr="00870384" w:rsidRDefault="002D02D8" w:rsidP="002D02D8">
      <w:pPr>
        <w:pStyle w:val="2"/>
        <w:ind w:right="-568"/>
        <w:jc w:val="left"/>
        <w:rPr>
          <w:sz w:val="16"/>
          <w:szCs w:val="16"/>
        </w:rPr>
      </w:pPr>
    </w:p>
    <w:p w14:paraId="699AB050" w14:textId="77777777" w:rsidR="006E254C" w:rsidRDefault="006E254C" w:rsidP="00B9620B">
      <w:pPr>
        <w:pStyle w:val="2"/>
        <w:jc w:val="center"/>
      </w:pPr>
      <w:r>
        <w:t>по направлению высшего образования</w:t>
      </w:r>
    </w:p>
    <w:p w14:paraId="2DCB687F" w14:textId="6B216C75" w:rsidR="006E254C" w:rsidRPr="00305FA4" w:rsidRDefault="006E254C" w:rsidP="00305FA4">
      <w:pPr>
        <w:pStyle w:val="2"/>
        <w:spacing w:line="276" w:lineRule="auto"/>
        <w:jc w:val="left"/>
        <w:rPr>
          <w:szCs w:val="24"/>
        </w:rPr>
      </w:pPr>
    </w:p>
    <w:p w14:paraId="63089F9F" w14:textId="77777777" w:rsidR="00B9620B" w:rsidRDefault="00B9620B" w:rsidP="00305FA4">
      <w:pPr>
        <w:pStyle w:val="2"/>
        <w:spacing w:before="120" w:line="276" w:lineRule="auto"/>
        <w:jc w:val="left"/>
      </w:pPr>
    </w:p>
    <w:p w14:paraId="2E995894" w14:textId="4ED8353E" w:rsidR="00B9620B" w:rsidRDefault="004151A7" w:rsidP="00B9620B">
      <w:pPr>
        <w:pStyle w:val="2"/>
        <w:spacing w:before="120"/>
        <w:jc w:val="center"/>
      </w:pPr>
      <w:r w:rsidRPr="004151A7">
        <w:t>29.03.04 Технология художественной обработки материалов</w:t>
      </w:r>
    </w:p>
    <w:p w14:paraId="1A299E51" w14:textId="77777777" w:rsidR="00B9620B" w:rsidRDefault="00B9620B" w:rsidP="00305FA4">
      <w:pPr>
        <w:pStyle w:val="2"/>
        <w:spacing w:before="120"/>
        <w:jc w:val="center"/>
      </w:pPr>
    </w:p>
    <w:p w14:paraId="4B0CA76A" w14:textId="27C53D0A" w:rsidR="00B9620B" w:rsidRDefault="00B9620B" w:rsidP="00B9620B">
      <w:pPr>
        <w:pStyle w:val="2"/>
        <w:spacing w:before="120"/>
        <w:jc w:val="center"/>
      </w:pPr>
      <w:r>
        <w:t>Механико-технологический факультет</w:t>
      </w:r>
    </w:p>
    <w:p w14:paraId="54C35E35" w14:textId="6601EC38" w:rsidR="00B9620B" w:rsidRDefault="00B9620B" w:rsidP="00B9620B">
      <w:pPr>
        <w:pStyle w:val="2"/>
        <w:spacing w:before="120"/>
        <w:jc w:val="center"/>
      </w:pPr>
    </w:p>
    <w:p w14:paraId="72D01FCB" w14:textId="07FBD76D" w:rsidR="00B9620B" w:rsidRDefault="004151A7" w:rsidP="00B9620B">
      <w:pPr>
        <w:pStyle w:val="2"/>
        <w:spacing w:before="120"/>
        <w:jc w:val="center"/>
      </w:pPr>
      <w:bookmarkStart w:id="0" w:name="_Hlk70949413"/>
      <w:r w:rsidRPr="004151A7">
        <w:t>Бердюгина Вероника Александровна</w:t>
      </w:r>
      <w:bookmarkEnd w:id="0"/>
    </w:p>
    <w:p w14:paraId="16FFC3BF" w14:textId="77777777" w:rsidR="00B9620B" w:rsidRDefault="00B9620B" w:rsidP="00B9620B">
      <w:pPr>
        <w:pStyle w:val="2"/>
        <w:spacing w:before="120"/>
        <w:jc w:val="left"/>
      </w:pPr>
    </w:p>
    <w:p w14:paraId="7BEFC043" w14:textId="7A7C7AE8" w:rsidR="00B9620B" w:rsidRDefault="004151A7" w:rsidP="006151AA">
      <w:pPr>
        <w:pStyle w:val="2"/>
        <w:spacing w:before="120"/>
        <w:jc w:val="center"/>
      </w:pPr>
      <w:r w:rsidRPr="004151A7">
        <w:t>Разработка технологии и изготовление подвески-лунницы</w:t>
      </w:r>
    </w:p>
    <w:p w14:paraId="6CDA952C" w14:textId="77777777" w:rsidR="00B9620B" w:rsidRDefault="00B9620B" w:rsidP="00305FA4">
      <w:pPr>
        <w:pStyle w:val="2"/>
        <w:spacing w:line="276" w:lineRule="auto"/>
        <w:jc w:val="left"/>
      </w:pPr>
    </w:p>
    <w:p w14:paraId="5BE0DE14" w14:textId="77777777" w:rsidR="00B9620B" w:rsidRDefault="00B9620B" w:rsidP="00305FA4">
      <w:pPr>
        <w:pStyle w:val="2"/>
        <w:spacing w:line="276" w:lineRule="auto"/>
        <w:jc w:val="left"/>
      </w:pPr>
    </w:p>
    <w:p w14:paraId="70C09B40" w14:textId="36BD2E67" w:rsidR="00D26F75" w:rsidRDefault="004151A7" w:rsidP="005D1DE5">
      <w:pPr>
        <w:pStyle w:val="2"/>
        <w:spacing w:before="120"/>
        <w:ind w:left="1416" w:firstLine="708"/>
        <w:jc w:val="left"/>
      </w:pPr>
      <w:r>
        <w:rPr>
          <w:noProof/>
          <w:sz w:val="16"/>
        </w:rPr>
        <w:pict w14:anchorId="3661EC8B">
          <v:group id="Group 71" o:spid="_x0000_s1091" style="position:absolute;left:0;text-align:left;margin-left:-11.2pt;margin-top:14.95pt;width:497.25pt;height:137pt;z-index:3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5825F027" w14:textId="77777777"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427AEFB8" w14:textId="77777777"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14:paraId="014B40BC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3EFF2C70" w14:textId="2618CC5A" w:rsidR="00B434F6" w:rsidRPr="002442C9" w:rsidRDefault="004151A7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4151A7">
                      <w:rPr>
                        <w:sz w:val="24"/>
                        <w:szCs w:val="24"/>
                      </w:rPr>
                      <w:t>Никулина А</w:t>
                    </w:r>
                    <w:r>
                      <w:rPr>
                        <w:sz w:val="24"/>
                        <w:szCs w:val="24"/>
                      </w:rPr>
                      <w:t>.</w:t>
                    </w:r>
                    <w:r w:rsidRPr="004151A7">
                      <w:rPr>
                        <w:sz w:val="24"/>
                        <w:szCs w:val="24"/>
                      </w:rPr>
                      <w:t xml:space="preserve"> А</w:t>
                    </w:r>
                    <w:r>
                      <w:rPr>
                        <w:sz w:val="24"/>
                        <w:szCs w:val="24"/>
                      </w:rPr>
                      <w:t>.</w:t>
                    </w:r>
                  </w:p>
                  <w:p w14:paraId="05CFA053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094648F4" w14:textId="15EB846B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4151A7">
                      <w:rPr>
                        <w:sz w:val="24"/>
                        <w:szCs w:val="24"/>
                      </w:rPr>
                      <w:t xml:space="preserve">, </w:t>
                    </w:r>
                    <w:r w:rsidR="004151A7" w:rsidRPr="004151A7">
                      <w:rPr>
                        <w:sz w:val="24"/>
                        <w:szCs w:val="24"/>
                        <w:highlight w:val="green"/>
                      </w:rPr>
                      <w:t>доцент</w:t>
                    </w:r>
                  </w:p>
                  <w:p w14:paraId="2D93E18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1D3F9425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2B230757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9DD5B6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366B5E27" w14:textId="77777777"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5007E053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5935A80B" w14:textId="3A907B0E" w:rsidR="00B434F6" w:rsidRPr="002442C9" w:rsidRDefault="004151A7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4151A7">
                      <w:rPr>
                        <w:sz w:val="24"/>
                        <w:szCs w:val="24"/>
                      </w:rPr>
                      <w:t>Бердюгина</w:t>
                    </w:r>
                    <w:r w:rsidR="00305FA4" w:rsidRPr="00305FA4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В</w:t>
                    </w:r>
                    <w:r w:rsidR="00305FA4">
                      <w:rPr>
                        <w:sz w:val="24"/>
                        <w:szCs w:val="24"/>
                      </w:rPr>
                      <w:t>. А.</w:t>
                    </w:r>
                  </w:p>
                  <w:p w14:paraId="16D2CA2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2FA1D85E" w14:textId="3879CF60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 xml:space="preserve">МТФ, </w:t>
                    </w:r>
                    <w:r w:rsidR="004151A7">
                      <w:rPr>
                        <w:sz w:val="24"/>
                        <w:szCs w:val="24"/>
                      </w:rPr>
                      <w:t>ТХ</w:t>
                    </w:r>
                    <w:r w:rsidRPr="002442C9">
                      <w:rPr>
                        <w:sz w:val="24"/>
                        <w:szCs w:val="24"/>
                      </w:rPr>
                      <w:t>-</w:t>
                    </w:r>
                    <w:r w:rsidR="00305FA4">
                      <w:rPr>
                        <w:sz w:val="24"/>
                        <w:szCs w:val="24"/>
                      </w:rPr>
                      <w:t>7</w:t>
                    </w:r>
                    <w:r w:rsidR="002D02D8">
                      <w:rPr>
                        <w:sz w:val="24"/>
                        <w:szCs w:val="24"/>
                      </w:rPr>
                      <w:t>01</w:t>
                    </w:r>
                  </w:p>
                  <w:p w14:paraId="79687B7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3855CE50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4ED8A88E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68C73317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2810D6DE" w14:textId="77777777" w:rsidR="006E254C" w:rsidRDefault="006E254C" w:rsidP="006E254C">
      <w:pPr>
        <w:pStyle w:val="2"/>
        <w:jc w:val="left"/>
      </w:pPr>
    </w:p>
    <w:p w14:paraId="290FDCCA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6095F890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746D9B94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BF672DB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8A0F93A" w14:textId="4242032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4285EC5A" w14:textId="6FF41556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6C92113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0D068A5B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4EF67E3A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6155679C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474C522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EBB6DB0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792A295C" w14:textId="4F170D32" w:rsidR="006E254C" w:rsidRPr="00305FA4" w:rsidRDefault="006E254C" w:rsidP="006E254C">
      <w:pPr>
        <w:pStyle w:val="2"/>
        <w:ind w:left="390"/>
        <w:jc w:val="left"/>
        <w:rPr>
          <w:szCs w:val="24"/>
        </w:rPr>
      </w:pPr>
    </w:p>
    <w:p w14:paraId="6181ADCC" w14:textId="44536A05" w:rsidR="00141B0C" w:rsidRPr="00305FA4" w:rsidRDefault="00141B0C" w:rsidP="006E254C">
      <w:pPr>
        <w:pStyle w:val="2"/>
        <w:ind w:left="390"/>
        <w:jc w:val="left"/>
        <w:rPr>
          <w:szCs w:val="24"/>
        </w:rPr>
      </w:pPr>
    </w:p>
    <w:p w14:paraId="57BB327E" w14:textId="77777777" w:rsidR="00B434F6" w:rsidRPr="00305FA4" w:rsidRDefault="00B434F6" w:rsidP="006E254C">
      <w:pPr>
        <w:pStyle w:val="2"/>
        <w:ind w:left="390"/>
        <w:jc w:val="left"/>
        <w:rPr>
          <w:szCs w:val="24"/>
        </w:rPr>
      </w:pPr>
    </w:p>
    <w:p w14:paraId="438CFE44" w14:textId="0F7D0A68" w:rsidR="00B434F6" w:rsidRDefault="00B434F6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t>Новосибирск     20</w:t>
      </w:r>
      <w:r w:rsidR="002442C9">
        <w:t>2</w:t>
      </w:r>
      <w:r w:rsidR="00305FA4">
        <w:t>1</w:t>
      </w:r>
    </w:p>
    <w:p w14:paraId="13033F29" w14:textId="77777777"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14:paraId="7E9AD42B" w14:textId="77777777" w:rsidR="00141B0C" w:rsidRDefault="00141B0C" w:rsidP="00141B0C">
      <w:pPr>
        <w:pStyle w:val="2"/>
        <w:jc w:val="center"/>
        <w:rPr>
          <w:sz w:val="20"/>
        </w:rPr>
      </w:pPr>
    </w:p>
    <w:p w14:paraId="14CA726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3592B759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5890AF7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41A76149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4D4C0230" w14:textId="77777777" w:rsidR="006E254C" w:rsidRDefault="004151A7" w:rsidP="006E254C">
      <w:pPr>
        <w:pStyle w:val="2"/>
        <w:ind w:left="390"/>
        <w:jc w:val="left"/>
      </w:pPr>
      <w:r>
        <w:rPr>
          <w:noProof/>
        </w:rPr>
        <w:pict w14:anchorId="22C73319">
          <v:line id="_x0000_s1039" style="position:absolute;left:0;text-align:left;flip:y;z-index:2" from="14.7pt,2.55pt" to="473.55pt,2.55pt" o:allowincell="f"/>
        </w:pict>
      </w:r>
    </w:p>
    <w:p w14:paraId="77FCCF04" w14:textId="4E9FFAE2" w:rsidR="006E254C" w:rsidRDefault="006E254C" w:rsidP="006E254C">
      <w:pPr>
        <w:pStyle w:val="2"/>
        <w:ind w:left="390"/>
        <w:jc w:val="left"/>
        <w:rPr>
          <w:sz w:val="20"/>
        </w:rPr>
      </w:pPr>
    </w:p>
    <w:p w14:paraId="389EB5A7" w14:textId="6B7392CF" w:rsidR="00BA6EB2" w:rsidRDefault="00BA6EB2" w:rsidP="006D0441">
      <w:pPr>
        <w:pStyle w:val="2"/>
        <w:ind w:right="-568"/>
        <w:jc w:val="center"/>
      </w:pPr>
      <w:r>
        <w:t>Кафедра</w:t>
      </w:r>
      <w:r w:rsidR="002442C9" w:rsidRPr="002442C9">
        <w:t xml:space="preserve"> </w:t>
      </w:r>
      <w:r w:rsidR="002442C9">
        <w:t>материаловедения в машиностроении</w:t>
      </w:r>
    </w:p>
    <w:p w14:paraId="4DA0BABB" w14:textId="77777777" w:rsidR="00305FA4" w:rsidRPr="009B4DCB" w:rsidRDefault="00305FA4" w:rsidP="00305FA4">
      <w:pPr>
        <w:pStyle w:val="2"/>
        <w:ind w:right="-568"/>
        <w:jc w:val="center"/>
        <w:rPr>
          <w:sz w:val="22"/>
          <w:szCs w:val="22"/>
        </w:rPr>
      </w:pPr>
    </w:p>
    <w:p w14:paraId="2A287FC9" w14:textId="77777777" w:rsidR="00305FA4" w:rsidRDefault="00305FA4" w:rsidP="00305FA4">
      <w:pPr>
        <w:pStyle w:val="2"/>
        <w:spacing w:line="360" w:lineRule="auto"/>
        <w:ind w:right="1134"/>
        <w:jc w:val="right"/>
      </w:pPr>
      <w:r>
        <w:t>Утверждаю</w:t>
      </w:r>
    </w:p>
    <w:p w14:paraId="6EBB126A" w14:textId="77777777" w:rsidR="00305FA4" w:rsidRDefault="00305FA4" w:rsidP="00305FA4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19BE68E4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38CABA63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545D2D59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15A190D1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723D6176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37D0ED45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652B3E37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0094141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14:paraId="4E191A9A" w14:textId="2D9A3B91" w:rsidR="006E254C" w:rsidRDefault="00F72F6C" w:rsidP="006E254C">
      <w:pPr>
        <w:pStyle w:val="2"/>
        <w:ind w:left="390"/>
        <w:jc w:val="center"/>
        <w:rPr>
          <w:b/>
        </w:rPr>
      </w:pPr>
      <w:r w:rsidRPr="00F72F6C">
        <w:rPr>
          <w:b/>
        </w:rPr>
        <w:t>НА ВЫПУСКНУЮ КВАЛИФИКАЦИОННУЮ РАБОТУ БАКАЛАВРА</w:t>
      </w:r>
    </w:p>
    <w:p w14:paraId="5DB8AEAF" w14:textId="7B071300" w:rsidR="00825EAB" w:rsidRDefault="00825EAB" w:rsidP="00BA6EB2">
      <w:pPr>
        <w:pStyle w:val="2"/>
        <w:ind w:left="390"/>
        <w:jc w:val="left"/>
      </w:pPr>
    </w:p>
    <w:p w14:paraId="2F113C74" w14:textId="67B1B89E" w:rsidR="006E254C" w:rsidRDefault="00BA6EB2" w:rsidP="006E254C">
      <w:pPr>
        <w:pStyle w:val="2"/>
        <w:ind w:left="390"/>
        <w:jc w:val="left"/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proofErr w:type="spellStart"/>
      <w:r w:rsidR="004151A7" w:rsidRPr="004151A7">
        <w:rPr>
          <w:i/>
          <w:iCs/>
          <w:szCs w:val="24"/>
        </w:rPr>
        <w:t>Бердюгин</w:t>
      </w:r>
      <w:r w:rsidR="004151A7">
        <w:rPr>
          <w:i/>
          <w:iCs/>
          <w:szCs w:val="24"/>
        </w:rPr>
        <w:t>ой</w:t>
      </w:r>
      <w:proofErr w:type="spellEnd"/>
      <w:r w:rsidR="004151A7" w:rsidRPr="004151A7">
        <w:rPr>
          <w:i/>
          <w:iCs/>
          <w:szCs w:val="24"/>
        </w:rPr>
        <w:t xml:space="preserve"> Вероник</w:t>
      </w:r>
      <w:r w:rsidR="004151A7">
        <w:rPr>
          <w:i/>
          <w:iCs/>
          <w:szCs w:val="24"/>
        </w:rPr>
        <w:t>е</w:t>
      </w:r>
      <w:r w:rsidR="004151A7" w:rsidRPr="004151A7">
        <w:rPr>
          <w:i/>
          <w:iCs/>
          <w:szCs w:val="24"/>
        </w:rPr>
        <w:t xml:space="preserve"> Александровн</w:t>
      </w:r>
      <w:r w:rsidR="004151A7">
        <w:rPr>
          <w:i/>
          <w:iCs/>
          <w:szCs w:val="24"/>
        </w:rPr>
        <w:t>е</w:t>
      </w:r>
    </w:p>
    <w:p w14:paraId="4348F120" w14:textId="12EE6C7C" w:rsidR="00BA6EB2" w:rsidRDefault="00BA6EB2" w:rsidP="008224F1">
      <w:pPr>
        <w:pStyle w:val="2"/>
        <w:ind w:left="390"/>
      </w:pPr>
      <w:r>
        <w:t xml:space="preserve">Направление </w:t>
      </w:r>
      <w:r w:rsidR="00460E41">
        <w:t xml:space="preserve">подготовки </w:t>
      </w:r>
      <w:r w:rsidR="004151A7" w:rsidRPr="004151A7">
        <w:rPr>
          <w:i/>
          <w:iCs/>
        </w:rPr>
        <w:t>29.03.04 Технология художественной обработки материалов</w:t>
      </w:r>
    </w:p>
    <w:p w14:paraId="17A69329" w14:textId="77777777" w:rsidR="008224F1" w:rsidRDefault="008224F1" w:rsidP="008224F1">
      <w:pPr>
        <w:pStyle w:val="2"/>
        <w:ind w:left="390"/>
        <w:jc w:val="left"/>
        <w:rPr>
          <w:i/>
          <w:iCs/>
        </w:rPr>
      </w:pPr>
    </w:p>
    <w:p w14:paraId="2F541019" w14:textId="16D58045" w:rsidR="008224F1" w:rsidRPr="008224F1" w:rsidRDefault="008224F1" w:rsidP="008224F1">
      <w:pPr>
        <w:pStyle w:val="2"/>
        <w:ind w:left="390"/>
        <w:jc w:val="left"/>
        <w:rPr>
          <w:i/>
          <w:iCs/>
          <w:sz w:val="16"/>
        </w:rPr>
      </w:pPr>
      <w:r w:rsidRPr="008224F1">
        <w:rPr>
          <w:i/>
          <w:iCs/>
        </w:rPr>
        <w:t>Механико-технологический факультет</w:t>
      </w:r>
    </w:p>
    <w:p w14:paraId="10693813" w14:textId="4A3237BD" w:rsidR="00010867" w:rsidRDefault="00010867" w:rsidP="00B74FD2">
      <w:pPr>
        <w:pStyle w:val="2"/>
        <w:spacing w:after="200"/>
        <w:ind w:left="391"/>
        <w:jc w:val="left"/>
      </w:pPr>
    </w:p>
    <w:p w14:paraId="0ED13B62" w14:textId="52B68892" w:rsidR="00305FA4" w:rsidRPr="00305FA4" w:rsidRDefault="006E254C" w:rsidP="00836CE6">
      <w:pPr>
        <w:pStyle w:val="2"/>
        <w:ind w:left="390"/>
        <w:jc w:val="left"/>
        <w:rPr>
          <w:i/>
          <w:iCs/>
        </w:rPr>
      </w:pPr>
      <w:r>
        <w:t>Тема</w:t>
      </w:r>
      <w:r w:rsidR="00825EAB">
        <w:t xml:space="preserve"> </w:t>
      </w:r>
      <w:r w:rsidR="004151A7" w:rsidRPr="004151A7">
        <w:rPr>
          <w:i/>
          <w:iCs/>
        </w:rPr>
        <w:t>Разработка технологии и изготовление подвески-лунницы</w:t>
      </w:r>
    </w:p>
    <w:p w14:paraId="20BA6568" w14:textId="0BDFE4E3" w:rsidR="00010867" w:rsidRDefault="00010867" w:rsidP="008224F1">
      <w:pPr>
        <w:pStyle w:val="2"/>
        <w:ind w:left="390"/>
      </w:pPr>
    </w:p>
    <w:p w14:paraId="29D1153C" w14:textId="1438E804" w:rsidR="00010867" w:rsidRDefault="00010867" w:rsidP="00B74FD2">
      <w:pPr>
        <w:pStyle w:val="2"/>
        <w:spacing w:after="60"/>
        <w:ind w:left="391"/>
        <w:jc w:val="left"/>
      </w:pPr>
    </w:p>
    <w:p w14:paraId="52A0116F" w14:textId="4FE52D4B" w:rsidR="00F13420" w:rsidRPr="003B398F" w:rsidRDefault="006E254C" w:rsidP="00825EAB">
      <w:pPr>
        <w:pStyle w:val="2"/>
        <w:spacing w:after="60"/>
        <w:ind w:left="391"/>
        <w:jc w:val="left"/>
        <w:rPr>
          <w:i/>
          <w:iCs/>
        </w:rPr>
      </w:pPr>
      <w:r>
        <w:t>Цел</w:t>
      </w:r>
      <w:r w:rsidR="00825EAB">
        <w:t>ь</w:t>
      </w:r>
      <w:r>
        <w:t xml:space="preserve"> работы</w:t>
      </w:r>
      <w:proofErr w:type="gramStart"/>
      <w:r w:rsidR="00621359">
        <w:t>:</w:t>
      </w:r>
      <w:r>
        <w:t xml:space="preserve"> </w:t>
      </w:r>
      <w:r w:rsidR="00621359">
        <w:rPr>
          <w:i/>
          <w:iCs/>
        </w:rPr>
        <w:t>Формулирует</w:t>
      </w:r>
      <w:proofErr w:type="gramEnd"/>
      <w:r w:rsidR="00621359">
        <w:rPr>
          <w:i/>
          <w:iCs/>
        </w:rPr>
        <w:t xml:space="preserve"> научный руководитель</w:t>
      </w:r>
    </w:p>
    <w:p w14:paraId="134B60D3" w14:textId="5773FB06" w:rsidR="00825EAB" w:rsidRDefault="00825EAB" w:rsidP="00825EAB">
      <w:pPr>
        <w:pStyle w:val="2"/>
        <w:spacing w:after="60"/>
        <w:ind w:left="391"/>
        <w:jc w:val="left"/>
      </w:pPr>
    </w:p>
    <w:p w14:paraId="1771FB3C" w14:textId="09326D56" w:rsidR="00621359" w:rsidRDefault="00621359" w:rsidP="00825EAB">
      <w:pPr>
        <w:pStyle w:val="2"/>
        <w:spacing w:after="60"/>
        <w:ind w:left="391"/>
        <w:jc w:val="left"/>
      </w:pPr>
      <w:r>
        <w:t>Структурные части работы:</w:t>
      </w:r>
    </w:p>
    <w:p w14:paraId="6E9934CF" w14:textId="515881B8" w:rsidR="00621359" w:rsidRPr="00621359" w:rsidRDefault="004151A7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>
        <w:rPr>
          <w:i/>
          <w:iCs/>
        </w:rPr>
        <w:t>Художественный раздел</w:t>
      </w:r>
      <w:r w:rsidR="00621359" w:rsidRPr="00621359">
        <w:rPr>
          <w:i/>
          <w:iCs/>
        </w:rPr>
        <w:t>:</w:t>
      </w:r>
      <w:proofErr w:type="gramStart"/>
      <w:r w:rsidR="00621359" w:rsidRPr="00621359">
        <w:rPr>
          <w:i/>
          <w:iCs/>
        </w:rPr>
        <w:t xml:space="preserve"> ....</w:t>
      </w:r>
      <w:proofErr w:type="gramEnd"/>
      <w:r w:rsidR="00621359" w:rsidRPr="00621359">
        <w:rPr>
          <w:i/>
          <w:iCs/>
        </w:rPr>
        <w:t>.</w:t>
      </w:r>
    </w:p>
    <w:p w14:paraId="5BA99816" w14:textId="03E36A1C" w:rsidR="00621359" w:rsidRPr="00621359" w:rsidRDefault="004151A7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>
        <w:rPr>
          <w:i/>
          <w:iCs/>
        </w:rPr>
        <w:t>Конструкторский раздел</w:t>
      </w:r>
      <w:r w:rsidR="00621359" w:rsidRPr="00621359">
        <w:rPr>
          <w:i/>
          <w:iCs/>
        </w:rPr>
        <w:t>:</w:t>
      </w:r>
      <w:proofErr w:type="gramStart"/>
      <w:r w:rsidR="00621359" w:rsidRPr="00621359">
        <w:rPr>
          <w:i/>
          <w:iCs/>
        </w:rPr>
        <w:t xml:space="preserve"> ....</w:t>
      </w:r>
      <w:proofErr w:type="gramEnd"/>
      <w:r w:rsidR="00621359" w:rsidRPr="00621359">
        <w:rPr>
          <w:i/>
          <w:iCs/>
        </w:rPr>
        <w:t>.</w:t>
      </w:r>
    </w:p>
    <w:p w14:paraId="34134040" w14:textId="08991A95" w:rsidR="00621359" w:rsidRPr="00621359" w:rsidRDefault="004151A7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4151A7">
        <w:rPr>
          <w:i/>
          <w:iCs/>
        </w:rPr>
        <w:t>Технологический раздел</w:t>
      </w:r>
      <w:r w:rsidR="00621359" w:rsidRPr="00621359">
        <w:rPr>
          <w:i/>
          <w:iCs/>
        </w:rPr>
        <w:t>: ....</w:t>
      </w:r>
    </w:p>
    <w:p w14:paraId="73EA90D9" w14:textId="4DCF2077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 xml:space="preserve"> Охрана труда и окружающей среды: .......</w:t>
      </w:r>
    </w:p>
    <w:p w14:paraId="1E1D5C7C" w14:textId="3FB81844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 xml:space="preserve"> Экономический раздел:  ..................</w:t>
      </w:r>
    </w:p>
    <w:p w14:paraId="1A3752E6" w14:textId="180E8E87" w:rsidR="00621359" w:rsidRDefault="00621359" w:rsidP="00010867">
      <w:pPr>
        <w:pStyle w:val="2"/>
        <w:ind w:left="390"/>
        <w:jc w:val="center"/>
      </w:pPr>
    </w:p>
    <w:p w14:paraId="017E8DAA" w14:textId="6F0D6435" w:rsidR="00F179DA" w:rsidRDefault="00F179DA" w:rsidP="00010867">
      <w:pPr>
        <w:pStyle w:val="2"/>
        <w:ind w:left="390"/>
        <w:jc w:val="center"/>
      </w:pPr>
    </w:p>
    <w:p w14:paraId="6FCA40F6" w14:textId="3D2AFE8D" w:rsidR="00F179DA" w:rsidRDefault="00F179DA" w:rsidP="00010867">
      <w:pPr>
        <w:pStyle w:val="2"/>
        <w:ind w:left="390"/>
        <w:jc w:val="center"/>
      </w:pPr>
    </w:p>
    <w:p w14:paraId="35743154" w14:textId="45952FA5" w:rsidR="00F179DA" w:rsidRDefault="00F179DA" w:rsidP="00010867">
      <w:pPr>
        <w:pStyle w:val="2"/>
        <w:ind w:left="390"/>
        <w:jc w:val="center"/>
      </w:pPr>
    </w:p>
    <w:p w14:paraId="07519567" w14:textId="5FDD3654" w:rsidR="00F179DA" w:rsidRDefault="00F179DA" w:rsidP="00010867">
      <w:pPr>
        <w:pStyle w:val="2"/>
        <w:ind w:left="390"/>
        <w:jc w:val="center"/>
      </w:pPr>
    </w:p>
    <w:p w14:paraId="447A3145" w14:textId="1EC10E78" w:rsidR="00F179DA" w:rsidRDefault="00F179DA" w:rsidP="00010867">
      <w:pPr>
        <w:pStyle w:val="2"/>
        <w:ind w:left="390"/>
        <w:jc w:val="center"/>
      </w:pPr>
    </w:p>
    <w:p w14:paraId="6F54C25F" w14:textId="21B199DE" w:rsidR="00F179DA" w:rsidRDefault="00F179DA" w:rsidP="00010867">
      <w:pPr>
        <w:pStyle w:val="2"/>
        <w:ind w:left="390"/>
        <w:jc w:val="center"/>
      </w:pPr>
    </w:p>
    <w:p w14:paraId="3568AE18" w14:textId="0BEB9D66" w:rsidR="00F179DA" w:rsidRDefault="00F179DA" w:rsidP="00010867">
      <w:pPr>
        <w:pStyle w:val="2"/>
        <w:ind w:left="390"/>
        <w:jc w:val="center"/>
      </w:pPr>
    </w:p>
    <w:p w14:paraId="6901FAE3" w14:textId="0C02D672" w:rsidR="00F179DA" w:rsidRDefault="00F179DA" w:rsidP="00010867">
      <w:pPr>
        <w:pStyle w:val="2"/>
        <w:ind w:left="390"/>
        <w:jc w:val="center"/>
      </w:pPr>
    </w:p>
    <w:p w14:paraId="63E9902E" w14:textId="77777777" w:rsidR="00F179DA" w:rsidRDefault="00F179DA" w:rsidP="00010867">
      <w:pPr>
        <w:pStyle w:val="2"/>
        <w:ind w:left="390"/>
        <w:jc w:val="center"/>
      </w:pPr>
    </w:p>
    <w:p w14:paraId="610D0086" w14:textId="7D17EEF6" w:rsidR="00010867" w:rsidRDefault="00010867" w:rsidP="00010867">
      <w:pPr>
        <w:pStyle w:val="2"/>
        <w:ind w:left="390"/>
        <w:jc w:val="center"/>
      </w:pPr>
      <w:r>
        <w:t>Задание согласовано и принято к исполнению.</w:t>
      </w:r>
    </w:p>
    <w:p w14:paraId="4ADA0E5D" w14:textId="58539BC1" w:rsidR="00010867" w:rsidRDefault="00010867" w:rsidP="00010867">
      <w:pPr>
        <w:pStyle w:val="2"/>
        <w:ind w:left="390"/>
        <w:jc w:val="left"/>
      </w:pPr>
    </w:p>
    <w:p w14:paraId="1A8B1F12" w14:textId="61D46A33" w:rsidR="00825EAB" w:rsidRDefault="004151A7" w:rsidP="00010867">
      <w:pPr>
        <w:pStyle w:val="2"/>
        <w:ind w:left="390"/>
        <w:jc w:val="left"/>
      </w:pPr>
      <w:r>
        <w:rPr>
          <w:noProof/>
        </w:rPr>
        <w:pict w14:anchorId="3661EC8B">
          <v:group id="_x0000_s1190" style="position:absolute;left:0;text-align:left;margin-left:19.3pt;margin-top:12.2pt;width:497.25pt;height:137pt;z-index:5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191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>
                <w:txbxContent>
                  <w:p w14:paraId="45A84E4D" w14:textId="77777777" w:rsidR="003B398F" w:rsidRDefault="003B398F" w:rsidP="003B398F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64D0B8FC" w14:textId="77777777" w:rsidR="003B398F" w:rsidRDefault="003B398F" w:rsidP="003B398F">
                    <w:pPr>
                      <w:pStyle w:val="3"/>
                    </w:pPr>
                    <w:r>
                      <w:t>от НГТУ</w:t>
                    </w:r>
                  </w:p>
                  <w:p w14:paraId="365593A8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0C0E7464" w14:textId="2872E38C" w:rsidR="003B398F" w:rsidRPr="002442C9" w:rsidRDefault="004151A7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4151A7">
                      <w:rPr>
                        <w:sz w:val="24"/>
                        <w:szCs w:val="24"/>
                      </w:rPr>
                      <w:t>Никулина А</w:t>
                    </w:r>
                    <w:r>
                      <w:rPr>
                        <w:sz w:val="24"/>
                        <w:szCs w:val="24"/>
                      </w:rPr>
                      <w:t>.</w:t>
                    </w:r>
                    <w:r w:rsidRPr="004151A7">
                      <w:rPr>
                        <w:sz w:val="24"/>
                        <w:szCs w:val="24"/>
                      </w:rPr>
                      <w:t xml:space="preserve"> А</w:t>
                    </w:r>
                    <w:r>
                      <w:rPr>
                        <w:sz w:val="24"/>
                        <w:szCs w:val="24"/>
                      </w:rPr>
                      <w:t>.</w:t>
                    </w:r>
                  </w:p>
                  <w:p w14:paraId="2193EA6F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42957074" w14:textId="21E852BE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4151A7">
                      <w:rPr>
                        <w:sz w:val="24"/>
                        <w:szCs w:val="24"/>
                      </w:rPr>
                      <w:t>, доцент</w:t>
                    </w:r>
                  </w:p>
                  <w:p w14:paraId="7A07DA98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1A59EBDD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06BA2D7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2F6F0034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192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>
                <w:txbxContent>
                  <w:p w14:paraId="506799CA" w14:textId="77777777" w:rsidR="003B398F" w:rsidRDefault="003B398F" w:rsidP="003B398F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3183BE7D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262F8EAA" w14:textId="665FB739" w:rsidR="003B398F" w:rsidRPr="002442C9" w:rsidRDefault="004151A7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4151A7">
                      <w:rPr>
                        <w:sz w:val="24"/>
                        <w:szCs w:val="24"/>
                      </w:rPr>
                      <w:t>Бердюгина В. А.</w:t>
                    </w:r>
                  </w:p>
                  <w:p w14:paraId="0980CDA7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D5E347E" w14:textId="2C8D0AC5" w:rsidR="003B398F" w:rsidRPr="002442C9" w:rsidRDefault="00621359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 xml:space="preserve">МТФ, </w:t>
                    </w:r>
                    <w:r w:rsidR="004151A7">
                      <w:rPr>
                        <w:sz w:val="24"/>
                        <w:szCs w:val="24"/>
                      </w:rPr>
                      <w:t>ТХ</w:t>
                    </w:r>
                    <w:r w:rsidRPr="002442C9">
                      <w:rPr>
                        <w:sz w:val="24"/>
                        <w:szCs w:val="24"/>
                      </w:rPr>
                      <w:t>-</w:t>
                    </w:r>
                    <w:r w:rsidR="00305FA4">
                      <w:rPr>
                        <w:sz w:val="24"/>
                        <w:szCs w:val="24"/>
                      </w:rPr>
                      <w:t>7</w:t>
                    </w:r>
                    <w:r>
                      <w:rPr>
                        <w:sz w:val="24"/>
                        <w:szCs w:val="24"/>
                      </w:rPr>
                      <w:t>01</w:t>
                    </w:r>
                  </w:p>
                  <w:p w14:paraId="1210A1CA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31B77F5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6FD5C6F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73F178B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68ADFBB0" w14:textId="29787B07" w:rsidR="00825EAB" w:rsidRDefault="00825EAB" w:rsidP="00010867">
      <w:pPr>
        <w:pStyle w:val="2"/>
        <w:ind w:left="390"/>
        <w:jc w:val="left"/>
      </w:pPr>
    </w:p>
    <w:p w14:paraId="38A028B7" w14:textId="7346D369" w:rsidR="00825EAB" w:rsidRDefault="00825EAB" w:rsidP="00010867">
      <w:pPr>
        <w:pStyle w:val="2"/>
        <w:ind w:left="390"/>
        <w:jc w:val="left"/>
      </w:pPr>
    </w:p>
    <w:p w14:paraId="7F2968AA" w14:textId="6211A8CC" w:rsidR="00825EAB" w:rsidRDefault="00825EAB" w:rsidP="00010867">
      <w:pPr>
        <w:pStyle w:val="2"/>
        <w:ind w:left="390"/>
        <w:jc w:val="left"/>
      </w:pPr>
    </w:p>
    <w:p w14:paraId="2A65DF07" w14:textId="77777777" w:rsidR="00010867" w:rsidRDefault="00010867" w:rsidP="00010867">
      <w:pPr>
        <w:pStyle w:val="2"/>
        <w:ind w:left="390"/>
        <w:jc w:val="left"/>
      </w:pPr>
    </w:p>
    <w:p w14:paraId="2129CFD5" w14:textId="07A8626B" w:rsidR="00010867" w:rsidRDefault="00010867" w:rsidP="00010867">
      <w:pPr>
        <w:pStyle w:val="2"/>
        <w:ind w:left="390"/>
        <w:jc w:val="left"/>
      </w:pPr>
    </w:p>
    <w:p w14:paraId="5C16F25F" w14:textId="77777777" w:rsidR="00010867" w:rsidRDefault="00010867" w:rsidP="00010867">
      <w:pPr>
        <w:pStyle w:val="2"/>
        <w:ind w:left="390"/>
        <w:jc w:val="left"/>
      </w:pPr>
    </w:p>
    <w:p w14:paraId="775D181A" w14:textId="77777777" w:rsidR="00010867" w:rsidRDefault="00010867" w:rsidP="00010867">
      <w:pPr>
        <w:pStyle w:val="2"/>
        <w:ind w:left="390"/>
        <w:jc w:val="left"/>
      </w:pPr>
    </w:p>
    <w:p w14:paraId="4972855F" w14:textId="5D8C65B1" w:rsidR="00010867" w:rsidRDefault="00010867" w:rsidP="00010867">
      <w:pPr>
        <w:pStyle w:val="2"/>
        <w:ind w:left="390"/>
        <w:jc w:val="left"/>
      </w:pPr>
    </w:p>
    <w:p w14:paraId="497364F4" w14:textId="77777777" w:rsidR="00010867" w:rsidRDefault="00010867" w:rsidP="00010867">
      <w:pPr>
        <w:pStyle w:val="2"/>
        <w:ind w:left="390"/>
        <w:jc w:val="left"/>
      </w:pPr>
    </w:p>
    <w:p w14:paraId="6AF4BD81" w14:textId="46E212F0" w:rsidR="00010867" w:rsidRDefault="00010867" w:rsidP="00010867">
      <w:pPr>
        <w:pStyle w:val="2"/>
        <w:ind w:left="390"/>
        <w:jc w:val="left"/>
      </w:pPr>
    </w:p>
    <w:p w14:paraId="4A16E809" w14:textId="6546A000" w:rsidR="00010867" w:rsidRDefault="00010867" w:rsidP="00010867">
      <w:pPr>
        <w:pStyle w:val="2"/>
        <w:ind w:left="390"/>
        <w:jc w:val="left"/>
      </w:pPr>
    </w:p>
    <w:p w14:paraId="32BA6E63" w14:textId="532FF62B" w:rsidR="00305FA4" w:rsidRDefault="00305FA4" w:rsidP="00305FA4">
      <w:pPr>
        <w:rPr>
          <w:sz w:val="24"/>
        </w:rPr>
      </w:pPr>
      <w:r>
        <w:rPr>
          <w:sz w:val="24"/>
        </w:rPr>
        <w:t xml:space="preserve">Тема утверждена приказом по НГТУ № </w:t>
      </w:r>
      <w:r w:rsidR="00331812" w:rsidRPr="00331812">
        <w:rPr>
          <w:sz w:val="24"/>
        </w:rPr>
        <w:t>112</w:t>
      </w:r>
      <w:r w:rsidR="004151A7">
        <w:rPr>
          <w:sz w:val="24"/>
        </w:rPr>
        <w:t>6</w:t>
      </w:r>
      <w:r w:rsidR="00331812" w:rsidRPr="00331812">
        <w:rPr>
          <w:sz w:val="24"/>
        </w:rPr>
        <w:t>/2</w:t>
      </w:r>
      <w:r>
        <w:rPr>
          <w:sz w:val="24"/>
        </w:rPr>
        <w:t xml:space="preserve"> от «</w:t>
      </w:r>
      <w:r w:rsidR="00331812">
        <w:rPr>
          <w:sz w:val="24"/>
        </w:rPr>
        <w:t>17</w:t>
      </w:r>
      <w:r>
        <w:rPr>
          <w:sz w:val="24"/>
        </w:rPr>
        <w:t xml:space="preserve">» </w:t>
      </w:r>
      <w:r w:rsidR="00331812">
        <w:rPr>
          <w:sz w:val="24"/>
        </w:rPr>
        <w:t>марта</w:t>
      </w:r>
      <w:r>
        <w:rPr>
          <w:sz w:val="24"/>
        </w:rPr>
        <w:t xml:space="preserve"> 20</w:t>
      </w:r>
      <w:r w:rsidR="00ED2E40">
        <w:rPr>
          <w:sz w:val="24"/>
        </w:rPr>
        <w:t xml:space="preserve">21 </w:t>
      </w:r>
      <w:r>
        <w:rPr>
          <w:sz w:val="24"/>
        </w:rPr>
        <w:t>г.</w:t>
      </w:r>
    </w:p>
    <w:p w14:paraId="35298F54" w14:textId="0968F52A" w:rsidR="00305FA4" w:rsidRDefault="00305FA4" w:rsidP="00305FA4">
      <w:pPr>
        <w:pStyle w:val="2"/>
        <w:spacing w:before="120"/>
        <w:jc w:val="left"/>
      </w:pPr>
      <w:r>
        <w:t xml:space="preserve">              изменена приказом по НГТУ № _________ от «____» ___________ 20__ г.</w:t>
      </w:r>
    </w:p>
    <w:p w14:paraId="166C484F" w14:textId="77777777" w:rsidR="00305FA4" w:rsidRDefault="00305FA4" w:rsidP="00305FA4">
      <w:pPr>
        <w:rPr>
          <w:sz w:val="24"/>
        </w:rPr>
      </w:pPr>
    </w:p>
    <w:p w14:paraId="531EBA6B" w14:textId="0D1695BB" w:rsidR="00305FA4" w:rsidRDefault="004151A7" w:rsidP="00305FA4">
      <w:pPr>
        <w:rPr>
          <w:sz w:val="24"/>
        </w:rPr>
      </w:pPr>
      <w:r>
        <w:rPr>
          <w:noProof/>
        </w:rPr>
        <w:pict w14:anchorId="601771BE"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-1.5pt;margin-top:6.05pt;width:471.25pt;height:126.6pt;z-index:4" filled="f">
            <v:textbox>
              <w:txbxContent>
                <w:p w14:paraId="4691B115" w14:textId="77777777" w:rsidR="00D4507F" w:rsidRDefault="00D4507F"/>
                <w:p w14:paraId="5E434CEA" w14:textId="6F856CF0" w:rsidR="00D4507F" w:rsidRDefault="00D4507F"/>
                <w:p w14:paraId="56EAA87D" w14:textId="77777777" w:rsidR="00D4507F" w:rsidRDefault="00D4507F"/>
                <w:p w14:paraId="034EAA71" w14:textId="77777777" w:rsidR="00D4507F" w:rsidRDefault="00D4507F"/>
                <w:p w14:paraId="7BED5B28" w14:textId="77777777" w:rsidR="00D4507F" w:rsidRDefault="00D4507F"/>
                <w:p w14:paraId="5BCF10E2" w14:textId="77777777" w:rsidR="00D4507F" w:rsidRDefault="00D4507F"/>
                <w:p w14:paraId="31C7888B" w14:textId="77777777" w:rsidR="00D4507F" w:rsidRDefault="00D4507F"/>
                <w:p w14:paraId="4ECDF930" w14:textId="77777777" w:rsidR="00D4507F" w:rsidRDefault="00D4507F"/>
                <w:p w14:paraId="4EDD8539" w14:textId="77777777" w:rsidR="00D4507F" w:rsidRDefault="00D4507F"/>
              </w:txbxContent>
            </v:textbox>
          </v:shape>
        </w:pict>
      </w:r>
    </w:p>
    <w:p w14:paraId="5CE26BCB" w14:textId="6D84F48B" w:rsidR="00305FA4" w:rsidRDefault="00305FA4" w:rsidP="00305FA4">
      <w:pPr>
        <w:rPr>
          <w:sz w:val="24"/>
        </w:rPr>
      </w:pPr>
      <w:r>
        <w:rPr>
          <w:sz w:val="24"/>
        </w:rPr>
        <w:t xml:space="preserve">ВКР сдана в ГЭК № _______, тема сверена с данными приказа </w:t>
      </w:r>
    </w:p>
    <w:p w14:paraId="754E2B2D" w14:textId="77777777" w:rsidR="00305FA4" w:rsidRDefault="00305FA4" w:rsidP="00305FA4">
      <w:pPr>
        <w:spacing w:before="120"/>
        <w:ind w:firstLine="2693"/>
        <w:rPr>
          <w:sz w:val="24"/>
        </w:rPr>
      </w:pPr>
      <w:r>
        <w:rPr>
          <w:sz w:val="24"/>
        </w:rPr>
        <w:t>___________________________________________________</w:t>
      </w:r>
    </w:p>
    <w:p w14:paraId="52DB54C8" w14:textId="77777777" w:rsidR="00305FA4" w:rsidRDefault="00305FA4" w:rsidP="00305FA4">
      <w:pPr>
        <w:pStyle w:val="31"/>
        <w:ind w:firstLine="2694"/>
        <w:jc w:val="center"/>
      </w:pPr>
      <w:r>
        <w:t>(подпись секретаря</w:t>
      </w:r>
      <w:r w:rsidRPr="00A75743">
        <w:t xml:space="preserve"> </w:t>
      </w:r>
      <w:r>
        <w:t>государственной экзаменационной комиссии по защите ВКР, дата)</w:t>
      </w:r>
    </w:p>
    <w:p w14:paraId="43506B2D" w14:textId="77777777" w:rsidR="00305FA4" w:rsidRPr="008E6EF8" w:rsidRDefault="00305FA4" w:rsidP="00305FA4">
      <w:pPr>
        <w:spacing w:before="120"/>
        <w:ind w:firstLine="3260"/>
        <w:rPr>
          <w:sz w:val="16"/>
          <w:szCs w:val="16"/>
        </w:rPr>
      </w:pPr>
    </w:p>
    <w:p w14:paraId="7F2C741C" w14:textId="77777777" w:rsidR="00305FA4" w:rsidRDefault="00305FA4" w:rsidP="00305FA4">
      <w:pPr>
        <w:ind w:firstLine="2835"/>
        <w:rPr>
          <w:sz w:val="24"/>
        </w:rPr>
      </w:pPr>
      <w:r>
        <w:rPr>
          <w:sz w:val="24"/>
        </w:rPr>
        <w:t>_________________________________________________</w:t>
      </w:r>
    </w:p>
    <w:p w14:paraId="676F6369" w14:textId="77777777" w:rsidR="00305FA4" w:rsidRDefault="00305FA4" w:rsidP="00305FA4">
      <w:pPr>
        <w:pStyle w:val="31"/>
        <w:ind w:firstLine="2127"/>
        <w:jc w:val="center"/>
      </w:pPr>
      <w:r>
        <w:t xml:space="preserve">(фамилия, имя, отчество секретаря государственной </w:t>
      </w:r>
    </w:p>
    <w:p w14:paraId="37459C1F" w14:textId="77777777" w:rsidR="00305FA4" w:rsidRDefault="00305FA4" w:rsidP="00305FA4">
      <w:pPr>
        <w:pStyle w:val="31"/>
        <w:ind w:firstLine="2127"/>
        <w:jc w:val="center"/>
      </w:pPr>
      <w:r>
        <w:t>экзаменационной комиссии по защите ВКР)</w:t>
      </w:r>
    </w:p>
    <w:p w14:paraId="61750C58" w14:textId="72C5107E" w:rsidR="006D0441" w:rsidRDefault="006D0441" w:rsidP="00010867">
      <w:pPr>
        <w:pStyle w:val="2"/>
        <w:ind w:left="390"/>
        <w:jc w:val="left"/>
      </w:pPr>
    </w:p>
    <w:p w14:paraId="37799CAD" w14:textId="77777777" w:rsidR="006D0441" w:rsidRDefault="006D0441" w:rsidP="00010867">
      <w:pPr>
        <w:pStyle w:val="2"/>
        <w:ind w:left="390"/>
        <w:jc w:val="left"/>
      </w:pPr>
    </w:p>
    <w:p w14:paraId="0ECE6C91" w14:textId="5E99257B" w:rsidR="00010867" w:rsidRDefault="00010867" w:rsidP="00010867">
      <w:pPr>
        <w:pStyle w:val="2"/>
        <w:ind w:left="390"/>
        <w:jc w:val="left"/>
      </w:pPr>
    </w:p>
    <w:p w14:paraId="2027A97B" w14:textId="706FAFDE" w:rsidR="00010867" w:rsidRDefault="00010867" w:rsidP="00010867">
      <w:pPr>
        <w:pStyle w:val="2"/>
        <w:ind w:left="390"/>
        <w:jc w:val="left"/>
      </w:pPr>
    </w:p>
    <w:p w14:paraId="2C9D8D01" w14:textId="77777777" w:rsidR="00010867" w:rsidRDefault="00010867" w:rsidP="00010867">
      <w:pPr>
        <w:pStyle w:val="2"/>
        <w:ind w:left="390"/>
        <w:jc w:val="left"/>
      </w:pPr>
    </w:p>
    <w:p w14:paraId="3337377B" w14:textId="239BFDAD" w:rsidR="00010867" w:rsidRDefault="00010867" w:rsidP="00010867">
      <w:pPr>
        <w:pStyle w:val="2"/>
        <w:ind w:left="390"/>
        <w:jc w:val="left"/>
      </w:pPr>
    </w:p>
    <w:p w14:paraId="68583489" w14:textId="2A0D23D5" w:rsidR="00010867" w:rsidRDefault="00010867" w:rsidP="00010867">
      <w:pPr>
        <w:pStyle w:val="2"/>
        <w:ind w:left="390"/>
        <w:jc w:val="left"/>
      </w:pPr>
    </w:p>
    <w:p w14:paraId="1AE45738" w14:textId="77777777" w:rsidR="00010867" w:rsidRDefault="00010867" w:rsidP="00010867">
      <w:pPr>
        <w:pStyle w:val="2"/>
        <w:ind w:left="390"/>
        <w:jc w:val="left"/>
      </w:pPr>
    </w:p>
    <w:p w14:paraId="44F2C4F4" w14:textId="77777777" w:rsidR="00010867" w:rsidRDefault="00010867" w:rsidP="00010867">
      <w:pPr>
        <w:pStyle w:val="2"/>
        <w:ind w:left="390"/>
        <w:jc w:val="left"/>
      </w:pPr>
    </w:p>
    <w:p w14:paraId="307A94AA" w14:textId="77777777" w:rsidR="00010867" w:rsidRDefault="00010867" w:rsidP="00010867">
      <w:pPr>
        <w:pStyle w:val="2"/>
        <w:ind w:left="390"/>
        <w:jc w:val="left"/>
      </w:pPr>
    </w:p>
    <w:p w14:paraId="69A6174B" w14:textId="77777777" w:rsidR="00010867" w:rsidRDefault="00010867" w:rsidP="00010867">
      <w:pPr>
        <w:pStyle w:val="2"/>
        <w:ind w:left="390"/>
        <w:jc w:val="left"/>
      </w:pPr>
    </w:p>
    <w:p w14:paraId="23D89AC6" w14:textId="77777777" w:rsidR="00010867" w:rsidRDefault="00010867" w:rsidP="00010867">
      <w:pPr>
        <w:pStyle w:val="2"/>
        <w:ind w:left="390"/>
        <w:jc w:val="left"/>
      </w:pPr>
    </w:p>
    <w:p w14:paraId="47B66171" w14:textId="77777777" w:rsidR="00010867" w:rsidRDefault="00010867" w:rsidP="00010867">
      <w:pPr>
        <w:pStyle w:val="2"/>
        <w:ind w:left="390"/>
        <w:jc w:val="left"/>
      </w:pPr>
    </w:p>
    <w:p w14:paraId="3AC4F8C7" w14:textId="77777777" w:rsidR="00010867" w:rsidRDefault="00010867" w:rsidP="00305FA4">
      <w:pPr>
        <w:pStyle w:val="2"/>
        <w:ind w:left="390"/>
        <w:jc w:val="left"/>
      </w:pPr>
    </w:p>
    <w:p w14:paraId="3188C422" w14:textId="0B74E7C1" w:rsidR="00460E41" w:rsidRDefault="00460E41" w:rsidP="006E254C">
      <w:pPr>
        <w:pStyle w:val="2"/>
        <w:ind w:left="390"/>
        <w:jc w:val="left"/>
      </w:pPr>
    </w:p>
    <w:p w14:paraId="66D91E05" w14:textId="77777777" w:rsidR="00460E41" w:rsidRDefault="00460E41" w:rsidP="006E254C">
      <w:pPr>
        <w:pStyle w:val="2"/>
        <w:ind w:left="390"/>
        <w:jc w:val="left"/>
      </w:pPr>
    </w:p>
    <w:p w14:paraId="485CCDCF" w14:textId="4F7C76E2" w:rsidR="00460E41" w:rsidRDefault="00460E41" w:rsidP="00825EAB">
      <w:pPr>
        <w:pStyle w:val="2"/>
        <w:ind w:left="390"/>
        <w:jc w:val="left"/>
      </w:pPr>
    </w:p>
    <w:p w14:paraId="74E9945D" w14:textId="3FEDB2F0" w:rsidR="006D0441" w:rsidRDefault="006D0441" w:rsidP="00825EAB">
      <w:pPr>
        <w:pStyle w:val="2"/>
        <w:ind w:left="390"/>
        <w:jc w:val="left"/>
      </w:pPr>
    </w:p>
    <w:p w14:paraId="1CF68478" w14:textId="3844BCEC" w:rsidR="006D0441" w:rsidRDefault="006D0441" w:rsidP="00825EAB">
      <w:pPr>
        <w:pStyle w:val="2"/>
        <w:ind w:left="390"/>
        <w:jc w:val="left"/>
      </w:pPr>
    </w:p>
    <w:p w14:paraId="40106E98" w14:textId="516F9449" w:rsidR="006D0441" w:rsidRDefault="006D0441" w:rsidP="00825EAB">
      <w:pPr>
        <w:pStyle w:val="2"/>
        <w:ind w:left="390"/>
        <w:jc w:val="left"/>
      </w:pPr>
    </w:p>
    <w:p w14:paraId="409890E8" w14:textId="37FBECB3" w:rsidR="006D0441" w:rsidRDefault="006D0441" w:rsidP="00825EAB">
      <w:pPr>
        <w:pStyle w:val="2"/>
        <w:ind w:left="390"/>
        <w:jc w:val="left"/>
      </w:pPr>
    </w:p>
    <w:p w14:paraId="56B44F64" w14:textId="5E568A4A" w:rsidR="006D0441" w:rsidRDefault="006D0441" w:rsidP="00825EAB">
      <w:pPr>
        <w:pStyle w:val="2"/>
        <w:ind w:left="390"/>
        <w:jc w:val="left"/>
      </w:pPr>
    </w:p>
    <w:p w14:paraId="3904265B" w14:textId="6F4032FE" w:rsidR="006D0441" w:rsidRDefault="006D0441" w:rsidP="00825EAB">
      <w:pPr>
        <w:pStyle w:val="2"/>
        <w:ind w:left="390"/>
        <w:jc w:val="left"/>
      </w:pPr>
    </w:p>
    <w:p w14:paraId="0CF1347C" w14:textId="1C77366A" w:rsidR="006D0441" w:rsidRDefault="006D0441" w:rsidP="00825EAB">
      <w:pPr>
        <w:pStyle w:val="2"/>
        <w:ind w:left="390"/>
        <w:jc w:val="left"/>
      </w:pPr>
    </w:p>
    <w:p w14:paraId="246F5148" w14:textId="5D8E09A7" w:rsidR="006D0441" w:rsidRDefault="006D0441" w:rsidP="00825EAB">
      <w:pPr>
        <w:pStyle w:val="2"/>
        <w:ind w:left="390"/>
        <w:jc w:val="left"/>
      </w:pPr>
    </w:p>
    <w:p w14:paraId="2D1524FC" w14:textId="5A3114B5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  <w:r>
        <w:br w:type="page"/>
      </w:r>
    </w:p>
    <w:p w14:paraId="27F455B9" w14:textId="6389583F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270B5203" w14:textId="785610DB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18D1A49C" w14:textId="3DA4C2AC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74CD1DB1" w14:textId="7BF90E00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1C9B1C33" w14:textId="77777777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sectPr w:rsidR="006D0441" w:rsidRPr="006D0441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287"/>
    <w:multiLevelType w:val="hybridMultilevel"/>
    <w:tmpl w:val="9BF0D1A6"/>
    <w:lvl w:ilvl="0" w:tplc="F99EED28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54C"/>
    <w:rsid w:val="00004039"/>
    <w:rsid w:val="00006920"/>
    <w:rsid w:val="00010867"/>
    <w:rsid w:val="00022D44"/>
    <w:rsid w:val="000B3162"/>
    <w:rsid w:val="00141B0C"/>
    <w:rsid w:val="00184423"/>
    <w:rsid w:val="001F6547"/>
    <w:rsid w:val="002442C9"/>
    <w:rsid w:val="00251C68"/>
    <w:rsid w:val="00255EC6"/>
    <w:rsid w:val="002D02D8"/>
    <w:rsid w:val="00305FA4"/>
    <w:rsid w:val="00307EDE"/>
    <w:rsid w:val="00331812"/>
    <w:rsid w:val="00342EC0"/>
    <w:rsid w:val="00345168"/>
    <w:rsid w:val="00386BDB"/>
    <w:rsid w:val="0039494F"/>
    <w:rsid w:val="003B398F"/>
    <w:rsid w:val="004151A7"/>
    <w:rsid w:val="00460E41"/>
    <w:rsid w:val="004C2893"/>
    <w:rsid w:val="00512466"/>
    <w:rsid w:val="00527E31"/>
    <w:rsid w:val="00542D1A"/>
    <w:rsid w:val="00560CE7"/>
    <w:rsid w:val="005D1DE5"/>
    <w:rsid w:val="006151AA"/>
    <w:rsid w:val="00621359"/>
    <w:rsid w:val="00660150"/>
    <w:rsid w:val="006C05B0"/>
    <w:rsid w:val="006D0441"/>
    <w:rsid w:val="006D5D23"/>
    <w:rsid w:val="006E254C"/>
    <w:rsid w:val="00713EB6"/>
    <w:rsid w:val="00722ACF"/>
    <w:rsid w:val="007C45E1"/>
    <w:rsid w:val="007D2AF7"/>
    <w:rsid w:val="008224F1"/>
    <w:rsid w:val="00825EAB"/>
    <w:rsid w:val="00836CE6"/>
    <w:rsid w:val="0086158C"/>
    <w:rsid w:val="008C259F"/>
    <w:rsid w:val="008D15FD"/>
    <w:rsid w:val="00902AE3"/>
    <w:rsid w:val="00926B5C"/>
    <w:rsid w:val="00935419"/>
    <w:rsid w:val="00943FEE"/>
    <w:rsid w:val="0099399A"/>
    <w:rsid w:val="00A01A78"/>
    <w:rsid w:val="00AD03DD"/>
    <w:rsid w:val="00AF59DB"/>
    <w:rsid w:val="00B434F6"/>
    <w:rsid w:val="00B74FD2"/>
    <w:rsid w:val="00B9620B"/>
    <w:rsid w:val="00BA6EB2"/>
    <w:rsid w:val="00BE3B9A"/>
    <w:rsid w:val="00C16C69"/>
    <w:rsid w:val="00CE5618"/>
    <w:rsid w:val="00D26F75"/>
    <w:rsid w:val="00D4507F"/>
    <w:rsid w:val="00D577BD"/>
    <w:rsid w:val="00D5787C"/>
    <w:rsid w:val="00D909A6"/>
    <w:rsid w:val="00E31213"/>
    <w:rsid w:val="00E77793"/>
    <w:rsid w:val="00ED2E40"/>
    <w:rsid w:val="00ED4AA5"/>
    <w:rsid w:val="00F13420"/>
    <w:rsid w:val="00F179DA"/>
    <w:rsid w:val="00F46919"/>
    <w:rsid w:val="00F72F6C"/>
    <w:rsid w:val="00FD23BE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3"/>
    <o:shapelayout v:ext="edit">
      <o:idmap v:ext="edit" data="1"/>
    </o:shapelayout>
  </w:shapeDefaults>
  <w:decimalSymbol w:val=","/>
  <w:listSeparator w:val=";"/>
  <w14:docId w14:val="18A9F5BC"/>
  <w15:chartTrackingRefBased/>
  <w15:docId w15:val="{997F9F55-A7C9-42C9-BD21-4D141A9D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54C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E856B-8F32-446C-A0B3-2EFAF1F0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comp</dc:creator>
  <cp:keywords/>
  <dc:description/>
  <cp:lastModifiedBy>Нина Черкасова</cp:lastModifiedBy>
  <cp:revision>8</cp:revision>
  <dcterms:created xsi:type="dcterms:W3CDTF">2020-04-28T07:58:00Z</dcterms:created>
  <dcterms:modified xsi:type="dcterms:W3CDTF">2021-05-03T08:54:00Z</dcterms:modified>
</cp:coreProperties>
</file>